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05C9B" w:rsidRDefault="00D05C9B"/>
    <w:p w14:paraId="60746B71" w14:textId="443CC9FC"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44A1DB51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C0B087D" w:rsidRPr="079EE68A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75103F7B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08B715B" w:rsidRPr="079EE68A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05C9B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6FCD6F4" w:rsidR="00D05C9B" w:rsidRDefault="79CC1ED2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46BD3698">
        <w:t>s</w:t>
      </w:r>
      <w:r w:rsidR="2145E633">
        <w:t>.</w:t>
      </w:r>
    </w:p>
    <w:p w14:paraId="53038637" w14:textId="33C28935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EF8C9" w14:textId="6400BC9A" w:rsidR="6763EEF5" w:rsidRDefault="78988A79" w:rsidP="4B01FBD4">
      <w:pPr>
        <w:pStyle w:val="ListParagraph"/>
        <w:numPr>
          <w:ilvl w:val="1"/>
          <w:numId w:val="5"/>
        </w:numPr>
        <w:spacing w:after="0"/>
      </w:pPr>
      <w:r>
        <w:t xml:space="preserve">Fixed merge conflicts by re-indexing </w:t>
      </w:r>
      <w:proofErr w:type="spellStart"/>
      <w:r>
        <w:t>dataframes</w:t>
      </w:r>
      <w:proofErr w:type="spellEnd"/>
      <w:r>
        <w:t xml:space="preserve"> and removing duplicates. Began annotating genes with known cancer markers from </w:t>
      </w:r>
      <w:proofErr w:type="spellStart"/>
      <w:r>
        <w:t>ClinVar</w:t>
      </w:r>
      <w:proofErr w:type="spellEnd"/>
      <w:r>
        <w:t>.</w:t>
      </w:r>
    </w:p>
    <w:p w14:paraId="35E5D12E" w14:textId="5528E791"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59FE391" w14:textId="5E6D587D" w:rsidR="76A58DD1" w:rsidRDefault="76A58DD1" w:rsidP="68816815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68816815">
        <w:t>Finish annotation step and verify output accuracy.</w:t>
      </w:r>
    </w:p>
    <w:p w14:paraId="4F286C53" w14:textId="0F683B6C" w:rsidR="00D05C9B" w:rsidRDefault="1E3A0A85" w:rsidP="68816815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05C9B" w:rsidRDefault="00D05C9B"/>
    <w:p w14:paraId="16F5E0DD" w14:textId="78A8630D"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CA57911" w14:textId="4E62F417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Continued more research into APIs</w:t>
      </w:r>
    </w:p>
    <w:p w14:paraId="045592D0" w14:textId="63AF79DA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Look into tutorials on how APIs work, FastAPI seems to be best bet</w:t>
      </w:r>
    </w:p>
    <w:p w14:paraId="0C46B3A4" w14:textId="0C826BA7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C91D1DC" w14:textId="119C022C" w:rsidR="7493F65C" w:rsidRDefault="7493F65C" w:rsidP="079EE68A">
      <w:pPr>
        <w:pStyle w:val="ListParagraph"/>
        <w:numPr>
          <w:ilvl w:val="1"/>
          <w:numId w:val="4"/>
        </w:numPr>
        <w:spacing w:after="0"/>
      </w:pPr>
      <w:r w:rsidRPr="079EE68A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05C9B" w:rsidRDefault="00D05C9B"/>
    <w:p w14:paraId="74ACEA57" w14:textId="5409CD00"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05C9B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05C9B" w:rsidRDefault="00D05C9B"/>
    <w:p w14:paraId="5C0FEBBE" w14:textId="46A9D3C1"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45E389C" w:rsidR="00D05C9B" w:rsidRDefault="1F58A7DB" w:rsidP="0BDDD660">
      <w:pPr>
        <w:pStyle w:val="ListParagraph"/>
        <w:numPr>
          <w:ilvl w:val="1"/>
          <w:numId w:val="2"/>
        </w:numPr>
        <w:spacing w:after="0"/>
      </w:pPr>
      <w:r>
        <w:t xml:space="preserve">Continued working on </w:t>
      </w:r>
      <w:r w:rsidR="0BB9CC94">
        <w:t>the model updates</w:t>
      </w:r>
      <w:r w:rsidR="695D6A3C">
        <w:t>.</w:t>
      </w:r>
    </w:p>
    <w:p w14:paraId="017107A0" w14:textId="64BC073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0D760EE" w:rsidR="00D05C9B" w:rsidRDefault="759C5B0A" w:rsidP="0BDDD660">
      <w:pPr>
        <w:pStyle w:val="ListParagraph"/>
        <w:numPr>
          <w:ilvl w:val="1"/>
          <w:numId w:val="2"/>
        </w:numPr>
        <w:spacing w:after="0"/>
      </w:pPr>
      <w:r>
        <w:t>Re</w:t>
      </w:r>
      <w:r w:rsidR="47E5DC80">
        <w:t>group with team to discuss the next major push</w:t>
      </w:r>
      <w:r w:rsidR="3092D62C">
        <w:t xml:space="preserve">. </w:t>
      </w:r>
    </w:p>
    <w:p w14:paraId="2AEBBB6D" w14:textId="7EBE1B06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05C9B" w:rsidRDefault="00D05C9B"/>
    <w:p w14:paraId="71A030F7" w14:textId="43FE8B15"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3216633B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FE99039" w14:textId="77777777" w:rsidR="006F53F2" w:rsidRDefault="006F53F2" w:rsidP="009D519E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approaches available. </w:t>
      </w:r>
    </w:p>
    <w:p w14:paraId="5E4EA09D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7492F0" w14:textId="77777777" w:rsidR="006F53F2" w:rsidRDefault="006F53F2" w:rsidP="009D519E">
      <w:pPr>
        <w:pStyle w:val="ListParagraph"/>
        <w:numPr>
          <w:ilvl w:val="1"/>
          <w:numId w:val="1"/>
        </w:numPr>
        <w:spacing w:after="0"/>
      </w:pPr>
      <w:r>
        <w:t>Inspect the gene dataset and how it aligns</w:t>
      </w:r>
    </w:p>
    <w:p w14:paraId="4A37053C" w14:textId="21385B43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05C9B" w:rsidRDefault="00D05C9B"/>
    <w:p w14:paraId="29429978" w14:textId="1E150E3E" w:rsidR="00D05C9B" w:rsidRDefault="00D05C9B"/>
    <w:p w14:paraId="2C078E63" w14:textId="3DA70D62" w:rsidR="00D05C9B" w:rsidRDefault="00D05C9B"/>
    <w:sectPr w:rsidR="00D05C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27C9" w14:textId="77777777" w:rsidR="00291BAD" w:rsidRDefault="00291BAD">
      <w:pPr>
        <w:spacing w:after="0" w:line="240" w:lineRule="auto"/>
      </w:pPr>
      <w:r>
        <w:separator/>
      </w:r>
    </w:p>
  </w:endnote>
  <w:endnote w:type="continuationSeparator" w:id="0">
    <w:p w14:paraId="67D6ED82" w14:textId="77777777" w:rsidR="00291BAD" w:rsidRDefault="0029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5440" w14:textId="77777777" w:rsidR="00291BAD" w:rsidRDefault="00291BAD">
      <w:pPr>
        <w:spacing w:after="0" w:line="240" w:lineRule="auto"/>
      </w:pPr>
      <w:r>
        <w:separator/>
      </w:r>
    </w:p>
  </w:footnote>
  <w:footnote w:type="continuationSeparator" w:id="0">
    <w:p w14:paraId="639AF026" w14:textId="77777777" w:rsidR="00291BAD" w:rsidRDefault="0029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1F735B"/>
    <w:rsid w:val="00227ADA"/>
    <w:rsid w:val="00275DF4"/>
    <w:rsid w:val="00291BAD"/>
    <w:rsid w:val="00337BED"/>
    <w:rsid w:val="00404A44"/>
    <w:rsid w:val="00446292"/>
    <w:rsid w:val="00540631"/>
    <w:rsid w:val="00561C6A"/>
    <w:rsid w:val="006F53F2"/>
    <w:rsid w:val="0079649A"/>
    <w:rsid w:val="00821B1F"/>
    <w:rsid w:val="00836896"/>
    <w:rsid w:val="00B1698B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34E5F5C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6BD3698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01D87EC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816815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6A58DD1"/>
    <w:rsid w:val="7702ED67"/>
    <w:rsid w:val="78988A79"/>
    <w:rsid w:val="79CC1ED2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2025-11-29T02:00:00Z</dcterms:created>
  <dcterms:modified xsi:type="dcterms:W3CDTF">2025-11-29T02:00:00Z</dcterms:modified>
</cp:coreProperties>
</file>